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743D" w14:textId="3FC91AAA" w:rsidR="001D45A3" w:rsidRPr="00905498" w:rsidRDefault="00905498">
      <w:pPr>
        <w:rPr>
          <w:rFonts w:ascii="Times New Roman" w:hAnsi="Times New Roman" w:cs="Times New Roman"/>
          <w:b/>
          <w:sz w:val="28"/>
        </w:rPr>
      </w:pPr>
      <w:r w:rsidRPr="00905498">
        <w:rPr>
          <w:rFonts w:ascii="Times New Roman" w:hAnsi="Times New Roman" w:cs="Times New Roman"/>
          <w:b/>
          <w:sz w:val="28"/>
        </w:rPr>
        <w:t>Численность обучающихся МБУДО СШОР «Легкая атлетика» на 202</w:t>
      </w:r>
      <w:r w:rsidR="004376F7">
        <w:rPr>
          <w:rFonts w:ascii="Times New Roman" w:hAnsi="Times New Roman" w:cs="Times New Roman"/>
          <w:b/>
          <w:sz w:val="28"/>
        </w:rPr>
        <w:t>6</w:t>
      </w:r>
      <w:r w:rsidRPr="00905498">
        <w:rPr>
          <w:rFonts w:ascii="Times New Roman" w:hAnsi="Times New Roman" w:cs="Times New Roman"/>
          <w:b/>
          <w:sz w:val="28"/>
        </w:rPr>
        <w:t>г.</w:t>
      </w:r>
    </w:p>
    <w:p w14:paraId="204DF545" w14:textId="77777777" w:rsidR="00905498" w:rsidRDefault="00905498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6"/>
        <w:gridCol w:w="1855"/>
        <w:gridCol w:w="1871"/>
        <w:gridCol w:w="1863"/>
      </w:tblGrid>
      <w:tr w:rsidR="00905498" w14:paraId="6C2F67DB" w14:textId="77777777" w:rsidTr="00905498">
        <w:tc>
          <w:tcPr>
            <w:tcW w:w="3924" w:type="dxa"/>
          </w:tcPr>
          <w:p w14:paraId="69C718E1" w14:textId="77777777"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1878" w:type="dxa"/>
          </w:tcPr>
          <w:p w14:paraId="16124E27" w14:textId="77777777"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Этап подготовки</w:t>
            </w:r>
          </w:p>
        </w:tc>
        <w:tc>
          <w:tcPr>
            <w:tcW w:w="1887" w:type="dxa"/>
          </w:tcPr>
          <w:p w14:paraId="574CDC8C" w14:textId="77777777"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групп в учреждении</w:t>
            </w:r>
          </w:p>
        </w:tc>
        <w:tc>
          <w:tcPr>
            <w:tcW w:w="1882" w:type="dxa"/>
          </w:tcPr>
          <w:p w14:paraId="3AB5D168" w14:textId="77777777" w:rsidR="00905498" w:rsidRPr="005B2CE7" w:rsidRDefault="00905498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человек</w:t>
            </w:r>
          </w:p>
        </w:tc>
      </w:tr>
      <w:tr w:rsidR="00905498" w14:paraId="7A7D160F" w14:textId="77777777" w:rsidTr="00905498">
        <w:trPr>
          <w:trHeight w:val="405"/>
        </w:trPr>
        <w:tc>
          <w:tcPr>
            <w:tcW w:w="3924" w:type="dxa"/>
            <w:vMerge w:val="restart"/>
          </w:tcPr>
          <w:p w14:paraId="71B03E08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1878" w:type="dxa"/>
          </w:tcPr>
          <w:p w14:paraId="1148B451" w14:textId="77777777"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ЭВСМ</w:t>
            </w:r>
          </w:p>
        </w:tc>
        <w:tc>
          <w:tcPr>
            <w:tcW w:w="1887" w:type="dxa"/>
          </w:tcPr>
          <w:p w14:paraId="2D3A4132" w14:textId="30B5E816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82" w:type="dxa"/>
          </w:tcPr>
          <w:p w14:paraId="2EE3F6BA" w14:textId="7872783F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05498" w14:paraId="1B8908F9" w14:textId="77777777" w:rsidTr="00905498">
        <w:trPr>
          <w:trHeight w:val="405"/>
        </w:trPr>
        <w:tc>
          <w:tcPr>
            <w:tcW w:w="3924" w:type="dxa"/>
            <w:vMerge/>
          </w:tcPr>
          <w:p w14:paraId="2BC42B25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14:paraId="1FB80149" w14:textId="77777777"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ЭСС</w:t>
            </w:r>
          </w:p>
        </w:tc>
        <w:tc>
          <w:tcPr>
            <w:tcW w:w="1887" w:type="dxa"/>
          </w:tcPr>
          <w:p w14:paraId="71161500" w14:textId="5906826E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82" w:type="dxa"/>
          </w:tcPr>
          <w:p w14:paraId="773085C7" w14:textId="74963553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905498" w14:paraId="59ED6811" w14:textId="77777777" w:rsidTr="00905498">
        <w:trPr>
          <w:trHeight w:val="405"/>
        </w:trPr>
        <w:tc>
          <w:tcPr>
            <w:tcW w:w="3924" w:type="dxa"/>
            <w:vMerge/>
          </w:tcPr>
          <w:p w14:paraId="7329FEA9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14:paraId="2D1BA12B" w14:textId="77777777"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УТЭ</w:t>
            </w:r>
          </w:p>
        </w:tc>
        <w:tc>
          <w:tcPr>
            <w:tcW w:w="1887" w:type="dxa"/>
          </w:tcPr>
          <w:p w14:paraId="1802A732" w14:textId="3C2DCA90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882" w:type="dxa"/>
          </w:tcPr>
          <w:p w14:paraId="38D4E1F6" w14:textId="549A3953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</w:t>
            </w:r>
          </w:p>
        </w:tc>
      </w:tr>
      <w:tr w:rsidR="00905498" w14:paraId="1FD71F3B" w14:textId="77777777" w:rsidTr="00905498">
        <w:trPr>
          <w:trHeight w:val="405"/>
        </w:trPr>
        <w:tc>
          <w:tcPr>
            <w:tcW w:w="3924" w:type="dxa"/>
            <w:vMerge/>
          </w:tcPr>
          <w:p w14:paraId="03BE3BE1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14:paraId="340BE933" w14:textId="77777777" w:rsidR="00905498" w:rsidRDefault="00905498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ЭНП</w:t>
            </w:r>
          </w:p>
        </w:tc>
        <w:tc>
          <w:tcPr>
            <w:tcW w:w="1887" w:type="dxa"/>
          </w:tcPr>
          <w:p w14:paraId="47FE27C9" w14:textId="16B5A81A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882" w:type="dxa"/>
          </w:tcPr>
          <w:p w14:paraId="7C493730" w14:textId="31E5FE98" w:rsidR="00905498" w:rsidRDefault="004376F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155</w:t>
            </w:r>
          </w:p>
        </w:tc>
      </w:tr>
      <w:tr w:rsidR="00905498" w14:paraId="384FF095" w14:textId="77777777" w:rsidTr="000A5385">
        <w:tc>
          <w:tcPr>
            <w:tcW w:w="3924" w:type="dxa"/>
          </w:tcPr>
          <w:p w14:paraId="1AD5D867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образовательная программа спортивной подготовки по виду спорта «Спорт глухих»</w:t>
            </w:r>
          </w:p>
        </w:tc>
        <w:tc>
          <w:tcPr>
            <w:tcW w:w="1878" w:type="dxa"/>
          </w:tcPr>
          <w:p w14:paraId="18DBA337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ЭНП</w:t>
            </w:r>
          </w:p>
        </w:tc>
        <w:tc>
          <w:tcPr>
            <w:tcW w:w="1887" w:type="dxa"/>
          </w:tcPr>
          <w:p w14:paraId="3D112682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14:paraId="55FF258A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05498" w14:paraId="6E0653C3" w14:textId="77777777" w:rsidTr="000A5385">
        <w:tc>
          <w:tcPr>
            <w:tcW w:w="3924" w:type="dxa"/>
          </w:tcPr>
          <w:p w14:paraId="6DCD489C" w14:textId="77777777" w:rsidR="00905498" w:rsidRDefault="009054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общеразвивающая программа по виду спорта «Легкая атлетика» для спортивно-оздоровительных групп</w:t>
            </w:r>
          </w:p>
        </w:tc>
        <w:tc>
          <w:tcPr>
            <w:tcW w:w="1878" w:type="dxa"/>
          </w:tcPr>
          <w:p w14:paraId="7767899F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887" w:type="dxa"/>
          </w:tcPr>
          <w:p w14:paraId="5A1789D4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82" w:type="dxa"/>
          </w:tcPr>
          <w:p w14:paraId="540F679A" w14:textId="77777777" w:rsidR="00905498" w:rsidRDefault="005B2CE7" w:rsidP="005B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B2CE7" w14:paraId="2E5EE1D0" w14:textId="77777777" w:rsidTr="005B2CE7">
        <w:trPr>
          <w:trHeight w:val="97"/>
        </w:trPr>
        <w:tc>
          <w:tcPr>
            <w:tcW w:w="7689" w:type="dxa"/>
            <w:gridSpan w:val="3"/>
          </w:tcPr>
          <w:p w14:paraId="03C8515C" w14:textId="77777777" w:rsidR="005B2CE7" w:rsidRPr="005B2CE7" w:rsidRDefault="005B2CE7" w:rsidP="005B2CE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Всего обучающихся в учреждении:</w:t>
            </w:r>
          </w:p>
        </w:tc>
        <w:tc>
          <w:tcPr>
            <w:tcW w:w="1882" w:type="dxa"/>
          </w:tcPr>
          <w:p w14:paraId="36E5F117" w14:textId="5A569DC9" w:rsidR="005B2CE7" w:rsidRPr="005B2CE7" w:rsidRDefault="004376F7" w:rsidP="005B2C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498</w:t>
            </w:r>
          </w:p>
        </w:tc>
      </w:tr>
    </w:tbl>
    <w:p w14:paraId="0909B5F8" w14:textId="77777777" w:rsidR="00905498" w:rsidRPr="00905498" w:rsidRDefault="00905498">
      <w:pPr>
        <w:rPr>
          <w:rFonts w:ascii="Times New Roman" w:hAnsi="Times New Roman" w:cs="Times New Roman"/>
          <w:sz w:val="28"/>
        </w:rPr>
      </w:pPr>
    </w:p>
    <w:sectPr w:rsidR="00905498" w:rsidRPr="0090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C"/>
    <w:rsid w:val="003544CC"/>
    <w:rsid w:val="004376F7"/>
    <w:rsid w:val="005B2CE7"/>
    <w:rsid w:val="009006CE"/>
    <w:rsid w:val="00905498"/>
    <w:rsid w:val="00A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90E5"/>
  <w15:docId w15:val="{48154950-B1B5-4BFC-9E3E-CA42A318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2</cp:revision>
  <cp:lastPrinted>2025-01-22T07:49:00Z</cp:lastPrinted>
  <dcterms:created xsi:type="dcterms:W3CDTF">2026-01-26T12:44:00Z</dcterms:created>
  <dcterms:modified xsi:type="dcterms:W3CDTF">2026-01-26T12:44:00Z</dcterms:modified>
</cp:coreProperties>
</file>